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9A78B" w14:textId="77777777" w:rsidR="00341CD1" w:rsidRPr="00D02EDE" w:rsidRDefault="00341CD1" w:rsidP="00D02EDE">
      <w:pPr>
        <w:spacing w:after="0" w:line="340" w:lineRule="exact"/>
        <w:rPr>
          <w:rFonts w:ascii="Arial" w:hAnsi="Arial" w:cs="Arial"/>
          <w:b/>
          <w:sz w:val="24"/>
          <w:szCs w:val="24"/>
          <w:lang w:val="es-419"/>
        </w:rPr>
      </w:pPr>
      <w:r w:rsidRPr="00D02EDE">
        <w:rPr>
          <w:rFonts w:ascii="Arial" w:hAnsi="Arial" w:cs="Arial"/>
          <w:b/>
          <w:sz w:val="24"/>
          <w:szCs w:val="24"/>
          <w:lang w:val="es-419"/>
        </w:rPr>
        <w:t>RESTAURA</w:t>
      </w:r>
    </w:p>
    <w:p w14:paraId="15BD3B71" w14:textId="43C2714E" w:rsidR="00341CD1" w:rsidRPr="00D02EDE" w:rsidRDefault="00341CD1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Letra y </w:t>
      </w:r>
      <w:r w:rsidR="00CF2BAC" w:rsidRPr="00D02EDE">
        <w:rPr>
          <w:rFonts w:ascii="Arial" w:hAnsi="Arial" w:cs="Arial"/>
          <w:sz w:val="24"/>
          <w:szCs w:val="24"/>
          <w:lang w:val="es-419"/>
        </w:rPr>
        <w:t>m</w:t>
      </w:r>
      <w:r w:rsidRPr="00D02EDE">
        <w:rPr>
          <w:rFonts w:ascii="Arial" w:hAnsi="Arial" w:cs="Arial"/>
          <w:sz w:val="24"/>
          <w:szCs w:val="24"/>
          <w:lang w:val="es-419"/>
        </w:rPr>
        <w:t>úsica: Juninho Moura</w:t>
      </w:r>
    </w:p>
    <w:p w14:paraId="179E1D85" w14:textId="5A6B6070" w:rsidR="00341CD1" w:rsidRPr="00D02EDE" w:rsidRDefault="00341CD1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Versión en </w:t>
      </w:r>
      <w:r w:rsidR="00CF2BAC" w:rsidRPr="00D02EDE">
        <w:rPr>
          <w:rFonts w:ascii="Arial" w:hAnsi="Arial" w:cs="Arial"/>
          <w:sz w:val="24"/>
          <w:szCs w:val="24"/>
          <w:lang w:val="es-419"/>
        </w:rPr>
        <w:t>e</w:t>
      </w:r>
      <w:r w:rsidRPr="00D02EDE">
        <w:rPr>
          <w:rFonts w:ascii="Arial" w:hAnsi="Arial" w:cs="Arial"/>
          <w:sz w:val="24"/>
          <w:szCs w:val="24"/>
          <w:lang w:val="es-419"/>
        </w:rPr>
        <w:t>spañol: Juan R. Salazar L.</w:t>
      </w:r>
    </w:p>
    <w:p w14:paraId="27DF2506" w14:textId="284BEBC6" w:rsidR="00341CD1" w:rsidRPr="00D02EDE" w:rsidRDefault="00341CD1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</w:p>
    <w:p w14:paraId="03A0C634" w14:textId="77777777" w:rsidR="00515332" w:rsidRPr="00D02EDE" w:rsidRDefault="00515332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</w:p>
    <w:p w14:paraId="369C2960" w14:textId="77777777" w:rsidR="00F11D63" w:rsidRPr="00D02EDE" w:rsidRDefault="00F11D63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Restaura mi ser, restaura mi vivir, </w:t>
      </w:r>
    </w:p>
    <w:p w14:paraId="1FEC2BAF" w14:textId="013370A5" w:rsidR="00F11D63" w:rsidRDefault="00515332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</w:t>
      </w:r>
      <w:r w:rsidR="00F11D63" w:rsidRPr="00D02EDE">
        <w:rPr>
          <w:rFonts w:ascii="Arial" w:hAnsi="Arial" w:cs="Arial"/>
          <w:sz w:val="24"/>
          <w:szCs w:val="24"/>
          <w:lang w:val="es-419"/>
        </w:rPr>
        <w:t>estaura mi desilusión, restaura mi quebrantado corazón.</w:t>
      </w:r>
    </w:p>
    <w:p w14:paraId="2D75279C" w14:textId="77777777" w:rsidR="00D02EDE" w:rsidRPr="00D02EDE" w:rsidRDefault="00D02EDE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</w:p>
    <w:p w14:paraId="425489F4" w14:textId="77777777" w:rsidR="00F11D63" w:rsidRPr="00D02EDE" w:rsidRDefault="00F11D63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Restaura mis sueños, restaura m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is planes, Señor.</w:t>
      </w:r>
    </w:p>
    <w:p w14:paraId="049B8725" w14:textId="6258216B" w:rsidR="00761948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Restaura mi vida por completo, </w:t>
      </w:r>
      <w:r w:rsidR="00D02EDE">
        <w:rPr>
          <w:rFonts w:ascii="Arial" w:hAnsi="Arial" w:cs="Arial"/>
          <w:sz w:val="24"/>
          <w:szCs w:val="24"/>
          <w:lang w:val="es-419"/>
        </w:rPr>
        <w:t>p</w:t>
      </w:r>
      <w:r w:rsidRPr="00D02EDE">
        <w:rPr>
          <w:rFonts w:ascii="Arial" w:hAnsi="Arial" w:cs="Arial"/>
          <w:sz w:val="24"/>
          <w:szCs w:val="24"/>
          <w:lang w:val="es-419"/>
        </w:rPr>
        <w:t>ara que otros sepan que tú eres mi Dios.</w:t>
      </w:r>
    </w:p>
    <w:p w14:paraId="6A070266" w14:textId="77777777" w:rsidR="00D02EDE" w:rsidRPr="00D02EDE" w:rsidRDefault="00D02EDE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</w:p>
    <w:p w14:paraId="5D9C5A2D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Porque es tuyo el poder y loor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,</w:t>
      </w:r>
    </w:p>
    <w:p w14:paraId="523C51FA" w14:textId="358317FB" w:rsidR="00761948" w:rsidRPr="00D02EDE" w:rsidRDefault="00515332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</w:t>
      </w:r>
      <w:r w:rsidR="00761948" w:rsidRPr="00D02EDE">
        <w:rPr>
          <w:rFonts w:ascii="Arial" w:hAnsi="Arial" w:cs="Arial"/>
          <w:sz w:val="24"/>
          <w:szCs w:val="24"/>
          <w:lang w:val="es-419"/>
        </w:rPr>
        <w:t>orque es tuya la paz y el amor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.</w:t>
      </w:r>
    </w:p>
    <w:p w14:paraId="6F21D7A8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A 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t</w:t>
      </w:r>
      <w:r w:rsidRPr="00D02EDE">
        <w:rPr>
          <w:rFonts w:ascii="Arial" w:hAnsi="Arial" w:cs="Arial"/>
          <w:sz w:val="24"/>
          <w:szCs w:val="24"/>
          <w:lang w:val="es-419"/>
        </w:rPr>
        <w:t>i toda honra y gloria rendimos, Señor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.</w:t>
      </w:r>
    </w:p>
    <w:p w14:paraId="005B4132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Poderosa es tu mano en nuestra vida.</w:t>
      </w:r>
    </w:p>
    <w:p w14:paraId="47E0C3B3" w14:textId="1B4023F2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Restaura</w:t>
      </w:r>
      <w:r w:rsidR="00515332" w:rsidRPr="00D02EDE">
        <w:rPr>
          <w:rFonts w:ascii="Arial" w:hAnsi="Arial" w:cs="Arial"/>
          <w:sz w:val="24"/>
          <w:szCs w:val="24"/>
          <w:lang w:val="es-419"/>
        </w:rPr>
        <w:t>.</w:t>
      </w:r>
    </w:p>
    <w:p w14:paraId="14C08E23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</w:p>
    <w:p w14:paraId="00CF8E5F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Restaura mis sueños,</w:t>
      </w:r>
      <w:r w:rsidR="00411C57" w:rsidRPr="00D02EDE">
        <w:rPr>
          <w:rFonts w:ascii="Arial" w:hAnsi="Arial" w:cs="Arial"/>
          <w:sz w:val="24"/>
          <w:szCs w:val="24"/>
          <w:lang w:val="es-419"/>
        </w:rPr>
        <w:t xml:space="preserve"> r</w:t>
      </w:r>
      <w:r w:rsidRPr="00D02EDE">
        <w:rPr>
          <w:rFonts w:ascii="Arial" w:hAnsi="Arial" w:cs="Arial"/>
          <w:sz w:val="24"/>
          <w:szCs w:val="24"/>
          <w:lang w:val="es-419"/>
        </w:rPr>
        <w:t>estaura mis planes, Señor.</w:t>
      </w:r>
    </w:p>
    <w:p w14:paraId="72A39D9A" w14:textId="6DE370BB" w:rsidR="00761948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Restaura mi vida por completo</w:t>
      </w:r>
      <w:r w:rsidR="00D02EDE">
        <w:rPr>
          <w:rFonts w:ascii="Arial" w:hAnsi="Arial" w:cs="Arial"/>
          <w:sz w:val="24"/>
          <w:szCs w:val="24"/>
          <w:lang w:val="es-419"/>
        </w:rPr>
        <w:t>, p</w:t>
      </w:r>
      <w:r w:rsidRPr="00D02EDE">
        <w:rPr>
          <w:rFonts w:ascii="Arial" w:hAnsi="Arial" w:cs="Arial"/>
          <w:sz w:val="24"/>
          <w:szCs w:val="24"/>
          <w:lang w:val="es-419"/>
        </w:rPr>
        <w:t xml:space="preserve">ara que otros sepan que tú eres mi Dios. </w:t>
      </w:r>
    </w:p>
    <w:p w14:paraId="4968A25B" w14:textId="77777777" w:rsidR="00D02EDE" w:rsidRPr="00D02EDE" w:rsidRDefault="00D02EDE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</w:p>
    <w:p w14:paraId="09E205D9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Porque es tuyo el poder y loor,</w:t>
      </w:r>
    </w:p>
    <w:p w14:paraId="3F0714B2" w14:textId="6C2247A6" w:rsidR="00761948" w:rsidRPr="00D02EDE" w:rsidRDefault="0045722B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</w:t>
      </w:r>
      <w:r w:rsidR="00761948" w:rsidRPr="00D02EDE">
        <w:rPr>
          <w:rFonts w:ascii="Arial" w:hAnsi="Arial" w:cs="Arial"/>
          <w:sz w:val="24"/>
          <w:szCs w:val="24"/>
          <w:lang w:val="es-419"/>
        </w:rPr>
        <w:t>orque es tuya la paz y el amor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.</w:t>
      </w:r>
    </w:p>
    <w:p w14:paraId="0DB1D9B8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A t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i</w:t>
      </w:r>
      <w:r w:rsidRPr="00D02EDE">
        <w:rPr>
          <w:rFonts w:ascii="Arial" w:hAnsi="Arial" w:cs="Arial"/>
          <w:sz w:val="24"/>
          <w:szCs w:val="24"/>
          <w:lang w:val="es-419"/>
        </w:rPr>
        <w:t xml:space="preserve"> toda honra y gloria rendimos, Señor.</w:t>
      </w:r>
    </w:p>
    <w:p w14:paraId="7AFA0E47" w14:textId="4E29509A" w:rsidR="00761948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Pode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rosa es tu mano en nuestra vida.</w:t>
      </w:r>
    </w:p>
    <w:p w14:paraId="22061218" w14:textId="77777777" w:rsidR="00D02EDE" w:rsidRPr="00D02EDE" w:rsidRDefault="00D02EDE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</w:p>
    <w:p w14:paraId="6602C0F6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Porque es tuyo el poder y loor, </w:t>
      </w:r>
    </w:p>
    <w:p w14:paraId="12B19149" w14:textId="4501915A" w:rsidR="00761948" w:rsidRPr="00D02EDE" w:rsidRDefault="0045722B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</w:t>
      </w:r>
      <w:r w:rsidR="00761948" w:rsidRPr="00D02EDE">
        <w:rPr>
          <w:rFonts w:ascii="Arial" w:hAnsi="Arial" w:cs="Arial"/>
          <w:sz w:val="24"/>
          <w:szCs w:val="24"/>
          <w:lang w:val="es-419"/>
        </w:rPr>
        <w:t>orque tuya es la paz y el amor.</w:t>
      </w:r>
    </w:p>
    <w:p w14:paraId="411F50EC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A </w:t>
      </w:r>
      <w:r w:rsidR="00411C57" w:rsidRPr="00D02EDE">
        <w:rPr>
          <w:rFonts w:ascii="Arial" w:hAnsi="Arial" w:cs="Arial"/>
          <w:sz w:val="24"/>
          <w:szCs w:val="24"/>
          <w:lang w:val="es-419"/>
        </w:rPr>
        <w:t>t</w:t>
      </w:r>
      <w:r w:rsidRPr="00D02EDE">
        <w:rPr>
          <w:rFonts w:ascii="Arial" w:hAnsi="Arial" w:cs="Arial"/>
          <w:sz w:val="24"/>
          <w:szCs w:val="24"/>
          <w:lang w:val="es-419"/>
        </w:rPr>
        <w:t>i toda honra y gloria rendimos, Señor.</w:t>
      </w:r>
    </w:p>
    <w:p w14:paraId="69703870" w14:textId="77777777" w:rsidR="00761948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Poderosa es tu mano en nuestra vida.</w:t>
      </w:r>
    </w:p>
    <w:p w14:paraId="76D633C5" w14:textId="77777777" w:rsidR="00CF2BAC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Restaura</w:t>
      </w:r>
      <w:r w:rsidR="00CF2BAC" w:rsidRPr="00D02EDE">
        <w:rPr>
          <w:rFonts w:ascii="Arial" w:hAnsi="Arial" w:cs="Arial"/>
          <w:sz w:val="24"/>
          <w:szCs w:val="24"/>
          <w:lang w:val="es-419"/>
        </w:rPr>
        <w:t>.</w:t>
      </w:r>
    </w:p>
    <w:p w14:paraId="40676C0E" w14:textId="77777777" w:rsidR="00CF2BAC" w:rsidRPr="00D02EDE" w:rsidRDefault="00CF2BAC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</w:t>
      </w:r>
      <w:r w:rsidR="00761948" w:rsidRPr="00D02EDE">
        <w:rPr>
          <w:rFonts w:ascii="Arial" w:hAnsi="Arial" w:cs="Arial"/>
          <w:sz w:val="24"/>
          <w:szCs w:val="24"/>
          <w:lang w:val="es-419"/>
        </w:rPr>
        <w:t>estaura</w:t>
      </w:r>
      <w:r w:rsidRPr="00D02EDE">
        <w:rPr>
          <w:rFonts w:ascii="Arial" w:hAnsi="Arial" w:cs="Arial"/>
          <w:sz w:val="24"/>
          <w:szCs w:val="24"/>
          <w:lang w:val="es-419"/>
        </w:rPr>
        <w:t>.</w:t>
      </w:r>
    </w:p>
    <w:p w14:paraId="1131FE34" w14:textId="0026F7AD" w:rsidR="00761948" w:rsidRPr="00D02EDE" w:rsidRDefault="00CF2BAC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>R</w:t>
      </w:r>
      <w:r w:rsidR="00761948" w:rsidRPr="00D02EDE">
        <w:rPr>
          <w:rFonts w:ascii="Arial" w:hAnsi="Arial" w:cs="Arial"/>
          <w:sz w:val="24"/>
          <w:szCs w:val="24"/>
          <w:lang w:val="es-419"/>
        </w:rPr>
        <w:t>estaura.</w:t>
      </w:r>
    </w:p>
    <w:p w14:paraId="45F1B861" w14:textId="3FD49D66" w:rsidR="00341CD1" w:rsidRPr="00D02EDE" w:rsidRDefault="00761948" w:rsidP="00D02EDE">
      <w:pPr>
        <w:spacing w:after="0" w:line="340" w:lineRule="exact"/>
        <w:rPr>
          <w:rFonts w:ascii="Arial" w:hAnsi="Arial" w:cs="Arial"/>
          <w:sz w:val="24"/>
          <w:szCs w:val="24"/>
          <w:lang w:val="es-419"/>
        </w:rPr>
      </w:pPr>
      <w:r w:rsidRPr="00D02EDE">
        <w:rPr>
          <w:rFonts w:ascii="Arial" w:hAnsi="Arial" w:cs="Arial"/>
          <w:sz w:val="24"/>
          <w:szCs w:val="24"/>
          <w:lang w:val="es-419"/>
        </w:rPr>
        <w:t xml:space="preserve"> </w:t>
      </w:r>
    </w:p>
    <w:sectPr w:rsidR="00341CD1" w:rsidRPr="00D02EDE" w:rsidSect="00D02EDE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4CF"/>
    <w:rsid w:val="00060CCE"/>
    <w:rsid w:val="00094327"/>
    <w:rsid w:val="00097B94"/>
    <w:rsid w:val="000A2CC0"/>
    <w:rsid w:val="001204CF"/>
    <w:rsid w:val="00147004"/>
    <w:rsid w:val="00262406"/>
    <w:rsid w:val="00275561"/>
    <w:rsid w:val="002A0A82"/>
    <w:rsid w:val="002A752C"/>
    <w:rsid w:val="00334F01"/>
    <w:rsid w:val="00341CD1"/>
    <w:rsid w:val="003A7898"/>
    <w:rsid w:val="00411C57"/>
    <w:rsid w:val="00442854"/>
    <w:rsid w:val="0045722B"/>
    <w:rsid w:val="004619D6"/>
    <w:rsid w:val="004674D3"/>
    <w:rsid w:val="004B4B70"/>
    <w:rsid w:val="004E5017"/>
    <w:rsid w:val="00515332"/>
    <w:rsid w:val="00532CA4"/>
    <w:rsid w:val="00604846"/>
    <w:rsid w:val="006C401E"/>
    <w:rsid w:val="006E2E16"/>
    <w:rsid w:val="006F32E6"/>
    <w:rsid w:val="006F5658"/>
    <w:rsid w:val="00761948"/>
    <w:rsid w:val="00791520"/>
    <w:rsid w:val="007A2476"/>
    <w:rsid w:val="007C1541"/>
    <w:rsid w:val="007C6BE7"/>
    <w:rsid w:val="008327B0"/>
    <w:rsid w:val="00861358"/>
    <w:rsid w:val="00870D6C"/>
    <w:rsid w:val="008D00FE"/>
    <w:rsid w:val="008D24CD"/>
    <w:rsid w:val="00905493"/>
    <w:rsid w:val="009E7A21"/>
    <w:rsid w:val="00A03867"/>
    <w:rsid w:val="00A72F75"/>
    <w:rsid w:val="00AC395E"/>
    <w:rsid w:val="00AE1A23"/>
    <w:rsid w:val="00B333B3"/>
    <w:rsid w:val="00C07673"/>
    <w:rsid w:val="00C514CA"/>
    <w:rsid w:val="00C608A3"/>
    <w:rsid w:val="00C64ACD"/>
    <w:rsid w:val="00CC1C73"/>
    <w:rsid w:val="00CF2BAC"/>
    <w:rsid w:val="00D02EDE"/>
    <w:rsid w:val="00D2223C"/>
    <w:rsid w:val="00DB089E"/>
    <w:rsid w:val="00DC69A7"/>
    <w:rsid w:val="00DD229C"/>
    <w:rsid w:val="00EA75CE"/>
    <w:rsid w:val="00F11D63"/>
    <w:rsid w:val="00F44798"/>
    <w:rsid w:val="00F44997"/>
    <w:rsid w:val="00F544D3"/>
    <w:rsid w:val="00FB6AFD"/>
    <w:rsid w:val="00FE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EA2B"/>
  <w15:docId w15:val="{9BBFE2E5-919B-44A7-9D90-F18359E8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4D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F9E3DF7FBAB4A9A6D824FE11CA10C" ma:contentTypeVersion="16" ma:contentTypeDescription="Crie um novo documento." ma:contentTypeScope="" ma:versionID="8600714b902de7a58672af3f8e9b9522">
  <xsd:schema xmlns:xsd="http://www.w3.org/2001/XMLSchema" xmlns:xs="http://www.w3.org/2001/XMLSchema" xmlns:p="http://schemas.microsoft.com/office/2006/metadata/properties" xmlns:ns2="4d66254c-b8c0-4e16-9669-44d49c614d61" xmlns:ns3="cc85661e-698c-471d-81cd-239229bffddc" targetNamespace="http://schemas.microsoft.com/office/2006/metadata/properties" ma:root="true" ma:fieldsID="8abcbea4b9cb25f2aa14f7a02cfad1e0" ns2:_="" ns3:_="">
    <xsd:import namespace="4d66254c-b8c0-4e16-9669-44d49c614d61"/>
    <xsd:import namespace="cc85661e-698c-471d-81cd-239229bf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6254c-b8c0-4e16-9669-44d49c614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5661e-698c-471d-81cd-239229bf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e5e28a-6981-44d9-947a-1619d35bb1a9}" ma:internalName="TaxCatchAll" ma:showField="CatchAllData" ma:web="cc85661e-698c-471d-81cd-239229bffd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66254c-b8c0-4e16-9669-44d49c614d61">
      <Terms xmlns="http://schemas.microsoft.com/office/infopath/2007/PartnerControls"/>
    </lcf76f155ced4ddcb4097134ff3c332f>
    <TaxCatchAll xmlns="cc85661e-698c-471d-81cd-239229bffddc" xsi:nil="true"/>
  </documentManagement>
</p:properties>
</file>

<file path=customXml/itemProps1.xml><?xml version="1.0" encoding="utf-8"?>
<ds:datastoreItem xmlns:ds="http://schemas.openxmlformats.org/officeDocument/2006/customXml" ds:itemID="{74FA3778-9C9A-49AC-AE46-9F1604B3B7ED}"/>
</file>

<file path=customXml/itemProps2.xml><?xml version="1.0" encoding="utf-8"?>
<ds:datastoreItem xmlns:ds="http://schemas.openxmlformats.org/officeDocument/2006/customXml" ds:itemID="{7EE3B1F8-726D-4E42-8899-CE1B5B8ECCD0}"/>
</file>

<file path=customXml/itemProps3.xml><?xml version="1.0" encoding="utf-8"?>
<ds:datastoreItem xmlns:ds="http://schemas.openxmlformats.org/officeDocument/2006/customXml" ds:itemID="{B077BDF4-CE69-4369-85B7-2B187BB4B5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Nelma</dc:creator>
  <cp:lastModifiedBy>Diana Steffen</cp:lastModifiedBy>
  <cp:revision>26</cp:revision>
  <dcterms:created xsi:type="dcterms:W3CDTF">2011-10-06T23:14:00Z</dcterms:created>
  <dcterms:modified xsi:type="dcterms:W3CDTF">2022-02-28T18:16:00Z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0x010100624F9E3DF7FBAB4A9A6D824FE11CA10C</vt:lpwstr>
  </property>
</Properties>
</file>